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2132" w14:textId="77777777" w:rsidR="00E663EC" w:rsidRPr="0090425D" w:rsidRDefault="00E663EC" w:rsidP="00E6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sz w:val="34"/>
          <w:szCs w:val="34"/>
          <w:u w:val="single"/>
        </w:rPr>
        <w:t xml:space="preserve">ΔΗΛΩΣΗ ΜΑΘΗΜΑΤΩΝ ΧΕΙΜΕΡΙΝΟΥ ΕΞΑΜΗΝΟΥ </w:t>
      </w:r>
    </w:p>
    <w:p w14:paraId="08D7413A" w14:textId="289B37F4" w:rsidR="00E663EC" w:rsidRPr="004A3486" w:rsidRDefault="00E663EC" w:rsidP="00E663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4"/>
          <w:szCs w:val="34"/>
          <w:u w:val="single"/>
        </w:rPr>
      </w:pPr>
      <w:r w:rsidRPr="000D228A">
        <w:rPr>
          <w:rFonts w:ascii="Calibri" w:eastAsia="Times New Roman" w:hAnsi="Calibri" w:cs="Calibri"/>
          <w:b/>
          <w:bCs/>
          <w:sz w:val="34"/>
          <w:szCs w:val="34"/>
          <w:u w:val="single"/>
        </w:rPr>
        <w:t>202</w:t>
      </w:r>
      <w:r w:rsidR="004A3486" w:rsidRPr="004A3486">
        <w:rPr>
          <w:rFonts w:ascii="Calibri" w:eastAsia="Times New Roman" w:hAnsi="Calibri" w:cs="Calibri"/>
          <w:b/>
          <w:bCs/>
          <w:sz w:val="34"/>
          <w:szCs w:val="34"/>
          <w:u w:val="single"/>
        </w:rPr>
        <w:t>5</w:t>
      </w:r>
      <w:r w:rsidRPr="000D228A">
        <w:rPr>
          <w:rFonts w:ascii="Calibri" w:eastAsia="Times New Roman" w:hAnsi="Calibri" w:cs="Calibri"/>
          <w:b/>
          <w:bCs/>
          <w:sz w:val="34"/>
          <w:szCs w:val="34"/>
          <w:u w:val="single"/>
        </w:rPr>
        <w:t>-202</w:t>
      </w:r>
      <w:r w:rsidR="004A3486" w:rsidRPr="004A3486">
        <w:rPr>
          <w:rFonts w:ascii="Calibri" w:eastAsia="Times New Roman" w:hAnsi="Calibri" w:cs="Calibri"/>
          <w:b/>
          <w:bCs/>
          <w:sz w:val="34"/>
          <w:szCs w:val="34"/>
          <w:u w:val="single"/>
        </w:rPr>
        <w:t>6</w:t>
      </w:r>
    </w:p>
    <w:p w14:paraId="44EDFB2D" w14:textId="77777777" w:rsidR="00E663EC" w:rsidRPr="000D228A" w:rsidRDefault="00E663EC" w:rsidP="00E6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C9D485" w14:textId="37558E6C" w:rsidR="00E663EC" w:rsidRPr="0090425D" w:rsidRDefault="009A6ECB" w:rsidP="00E6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Κ</w:t>
      </w:r>
      <w:r w:rsidR="00E663EC" w:rsidRPr="0090425D">
        <w:rPr>
          <w:rFonts w:ascii="Calibri" w:eastAsia="Times New Roman" w:hAnsi="Calibri" w:cs="Calibri"/>
          <w:sz w:val="24"/>
          <w:szCs w:val="24"/>
        </w:rPr>
        <w:t>αλούνται οι φοιτητές του Α΄, Β΄, Γ΄, Δ΄ , Ε΄ , ΣΤ΄ έτους </w:t>
      </w:r>
      <w:r>
        <w:rPr>
          <w:rFonts w:ascii="Calibri" w:eastAsia="Times New Roman" w:hAnsi="Calibri" w:cs="Calibri"/>
          <w:sz w:val="24"/>
          <w:szCs w:val="24"/>
        </w:rPr>
        <w:t>καθώς</w:t>
      </w:r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 και </w:t>
      </w:r>
      <w:r>
        <w:rPr>
          <w:rFonts w:ascii="Calibri" w:eastAsia="Times New Roman" w:hAnsi="Calibri" w:cs="Calibri"/>
          <w:sz w:val="24"/>
          <w:szCs w:val="24"/>
        </w:rPr>
        <w:t xml:space="preserve">οι </w:t>
      </w:r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επί </w:t>
      </w:r>
      <w:proofErr w:type="spellStart"/>
      <w:r w:rsidR="00E663EC" w:rsidRPr="0090425D">
        <w:rPr>
          <w:rFonts w:ascii="Calibri" w:eastAsia="Times New Roman" w:hAnsi="Calibri" w:cs="Calibri"/>
          <w:sz w:val="24"/>
          <w:szCs w:val="24"/>
        </w:rPr>
        <w:t>πτυχίω</w:t>
      </w:r>
      <w:proofErr w:type="spellEnd"/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  </w:t>
      </w:r>
      <w:r>
        <w:rPr>
          <w:rFonts w:ascii="Calibri" w:eastAsia="Times New Roman" w:hAnsi="Calibri" w:cs="Calibri"/>
          <w:sz w:val="24"/>
          <w:szCs w:val="24"/>
        </w:rPr>
        <w:t xml:space="preserve">φοιτητές </w:t>
      </w:r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του Τμήματος </w:t>
      </w:r>
      <w:r>
        <w:rPr>
          <w:rFonts w:ascii="Calibri" w:eastAsia="Times New Roman" w:hAnsi="Calibri" w:cs="Calibri"/>
          <w:sz w:val="24"/>
          <w:szCs w:val="24"/>
        </w:rPr>
        <w:t xml:space="preserve">Ιατρικής </w:t>
      </w:r>
      <w:r w:rsidR="00E663EC" w:rsidRPr="0090425D">
        <w:rPr>
          <w:rFonts w:ascii="Calibri" w:eastAsia="Times New Roman" w:hAnsi="Calibri" w:cs="Calibri"/>
          <w:sz w:val="24"/>
          <w:szCs w:val="24"/>
        </w:rPr>
        <w:t>να δηλώσουν τα μαθήματα για το χειμερινό εξάμηνο του ακαδημαϊκού έτους 202</w:t>
      </w:r>
      <w:r w:rsidR="004A3486" w:rsidRPr="004A3486">
        <w:rPr>
          <w:rFonts w:ascii="Calibri" w:eastAsia="Times New Roman" w:hAnsi="Calibri" w:cs="Calibri"/>
          <w:sz w:val="24"/>
          <w:szCs w:val="24"/>
        </w:rPr>
        <w:t>5</w:t>
      </w:r>
      <w:r w:rsidR="00E663EC" w:rsidRPr="00442E49">
        <w:rPr>
          <w:rFonts w:ascii="Calibri" w:eastAsia="Times New Roman" w:hAnsi="Calibri" w:cs="Calibri"/>
          <w:sz w:val="24"/>
          <w:szCs w:val="24"/>
        </w:rPr>
        <w:t>-202</w:t>
      </w:r>
      <w:r w:rsidR="004A3486" w:rsidRPr="004A3486">
        <w:rPr>
          <w:rFonts w:ascii="Calibri" w:eastAsia="Times New Roman" w:hAnsi="Calibri" w:cs="Calibri"/>
          <w:sz w:val="24"/>
          <w:szCs w:val="24"/>
        </w:rPr>
        <w:t>6</w:t>
      </w:r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 στην ηλεκτρονική διεύθυνση </w:t>
      </w:r>
      <w:hyperlink r:id="rId5" w:history="1">
        <w:r w:rsidR="00E663EC" w:rsidRPr="0090425D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https://progress.upatras.gr</w:t>
        </w:r>
      </w:hyperlink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71EAF716" w14:textId="77777777" w:rsidR="00E663EC" w:rsidRPr="0090425D" w:rsidRDefault="00E663EC" w:rsidP="00E6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sz w:val="24"/>
          <w:szCs w:val="24"/>
        </w:rPr>
        <w:t xml:space="preserve">Σημειώνεται ότι: </w:t>
      </w:r>
    </w:p>
    <w:p w14:paraId="5E160219" w14:textId="77777777" w:rsidR="00E663EC" w:rsidRPr="0090425D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sz w:val="24"/>
          <w:szCs w:val="24"/>
        </w:rPr>
        <w:t>Απαραίτητη προϋπόθεση για τη δήλωση των μαθημάτων είναι η επανεγγραφή στο εξάμηνο (ανανέωση εγγραφής).</w:t>
      </w:r>
    </w:p>
    <w:p w14:paraId="0D5B63B5" w14:textId="1179526B" w:rsidR="00E663EC" w:rsidRPr="0090425D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sz w:val="24"/>
          <w:szCs w:val="24"/>
        </w:rPr>
        <w:t xml:space="preserve">Όσοι φοιτητές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δεν κάνουν ανανέωση εγγραφής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και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δήλωση μαθημάτων δεν θα μπορούν να συμμετέχουν στην εξεταστική περίοδο ΦΕΒΡΟΥΑΡΙΟΥ-ΜΑΡΤΙΟΥ </w:t>
      </w:r>
      <w:r w:rsidRPr="00442E49">
        <w:rPr>
          <w:rFonts w:ascii="Calibri" w:eastAsia="Times New Roman" w:hAnsi="Calibri" w:cs="Calibri"/>
          <w:b/>
          <w:bCs/>
          <w:sz w:val="24"/>
          <w:szCs w:val="24"/>
        </w:rPr>
        <w:t>202</w:t>
      </w:r>
      <w:r w:rsidR="004A3486" w:rsidRPr="004A3486">
        <w:rPr>
          <w:rFonts w:ascii="Calibri" w:eastAsia="Times New Roman" w:hAnsi="Calibri" w:cs="Calibri"/>
          <w:b/>
          <w:bCs/>
          <w:sz w:val="24"/>
          <w:szCs w:val="24"/>
        </w:rPr>
        <w:t>6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 xml:space="preserve"> και στην επαναληπτική περίοδο ΣΕΠΤΕΜΒΡΙΟΥ </w:t>
      </w:r>
      <w:r w:rsidRPr="00442E49">
        <w:rPr>
          <w:rFonts w:ascii="Calibri" w:eastAsia="Times New Roman" w:hAnsi="Calibri" w:cs="Calibri"/>
          <w:b/>
          <w:bCs/>
          <w:sz w:val="24"/>
          <w:szCs w:val="24"/>
        </w:rPr>
        <w:t>202</w:t>
      </w:r>
      <w:r w:rsidR="004A3486" w:rsidRPr="004A3486">
        <w:rPr>
          <w:rFonts w:ascii="Calibri" w:eastAsia="Times New Roman" w:hAnsi="Calibri" w:cs="Calibri"/>
          <w:b/>
          <w:bCs/>
          <w:sz w:val="24"/>
          <w:szCs w:val="24"/>
        </w:rPr>
        <w:t>6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.</w:t>
      </w:r>
    </w:p>
    <w:p w14:paraId="060CDC71" w14:textId="77777777" w:rsidR="00E663EC" w:rsidRPr="0090425D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Δυνατότητα εξέτασης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σε μάθημα θα έχει ο φοιτητής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μόνο εφόσον το δηλώσει στις καθορισμένες ημερομηνίες.</w:t>
      </w:r>
    </w:p>
    <w:p w14:paraId="36718BAE" w14:textId="77777777" w:rsidR="00E663EC" w:rsidRPr="0090425D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sz w:val="24"/>
          <w:szCs w:val="24"/>
        </w:rPr>
        <w:t xml:space="preserve">Η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ανανέωση εγγραφής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και η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δήλωση των μαθημάτων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είναι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απαραίτητη προϋπόθεση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για τη λήψη οποιουδήποτε πιστοποιητικού σπουδών από τη Γραμματεία και την παραλαβή συγγραμμάτων μέσω του ΕΥΔΟΞΟΣ.</w:t>
      </w:r>
    </w:p>
    <w:p w14:paraId="3D0867A1" w14:textId="77777777" w:rsidR="00E663EC" w:rsidRPr="00F77E27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sz w:val="24"/>
          <w:szCs w:val="24"/>
        </w:rPr>
        <w:t xml:space="preserve">Όσοι φοιτητές </w:t>
      </w:r>
      <w:r w:rsidRPr="0090425D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οφείλουν μαθήματα χειμερινού εξαμήνου παλαιοτέρων ετών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 πρέπει να τα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δηλώσουν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επίσης στην ηλεκτρονική διεύθυνση </w:t>
      </w:r>
      <w:hyperlink r:id="rId6" w:history="1">
        <w:r w:rsidRPr="0090425D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https://progress.upatras.gr</w:t>
        </w:r>
      </w:hyperlink>
      <w:r w:rsidRPr="0090425D">
        <w:rPr>
          <w:rFonts w:ascii="Calibri" w:eastAsia="Times New Roman" w:hAnsi="Calibri" w:cs="Calibri"/>
          <w:sz w:val="24"/>
          <w:szCs w:val="24"/>
        </w:rPr>
        <w:t xml:space="preserve"> ανεξάρτητα αν επιθυμούν εξέταση σε αυτά.</w:t>
      </w:r>
    </w:p>
    <w:p w14:paraId="067C6807" w14:textId="77777777" w:rsidR="00E663EC" w:rsidRPr="003F21AF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CC6">
        <w:rPr>
          <w:rFonts w:ascii="Calibri" w:eastAsia="Times New Roman" w:hAnsi="Calibri" w:cs="Calibri"/>
          <w:sz w:val="24"/>
          <w:szCs w:val="24"/>
          <w:lang w:val="en-US"/>
        </w:rPr>
        <w:t>O</w:t>
      </w:r>
      <w:r w:rsidRPr="00095CC6">
        <w:rPr>
          <w:rFonts w:ascii="Calibri" w:eastAsia="Times New Roman" w:hAnsi="Calibri" w:cs="Calibri"/>
          <w:sz w:val="24"/>
          <w:szCs w:val="24"/>
        </w:rPr>
        <w:t xml:space="preserve">ι φοιτητές του </w:t>
      </w:r>
      <w:r w:rsidRPr="003F21AF">
        <w:rPr>
          <w:rFonts w:ascii="Calibri" w:eastAsia="Times New Roman" w:hAnsi="Calibri" w:cs="Calibri"/>
          <w:b/>
          <w:sz w:val="24"/>
          <w:szCs w:val="24"/>
        </w:rPr>
        <w:t>Ε΄ έτους</w:t>
      </w:r>
      <w:r w:rsidRPr="00095CC6">
        <w:rPr>
          <w:rFonts w:ascii="Calibri" w:eastAsia="Times New Roman" w:hAnsi="Calibri" w:cs="Calibri"/>
          <w:sz w:val="24"/>
          <w:szCs w:val="24"/>
        </w:rPr>
        <w:t xml:space="preserve"> σπουδών καλούνται να δηλώσουν στο </w:t>
      </w:r>
      <w:r w:rsidRPr="003F21AF">
        <w:rPr>
          <w:rFonts w:ascii="Calibri" w:eastAsia="Times New Roman" w:hAnsi="Calibri" w:cs="Calibri"/>
          <w:b/>
          <w:sz w:val="24"/>
          <w:szCs w:val="24"/>
        </w:rPr>
        <w:t>9</w:t>
      </w:r>
      <w:r w:rsidRPr="003F21AF">
        <w:rPr>
          <w:rFonts w:ascii="Calibri" w:eastAsia="Times New Roman" w:hAnsi="Calibri" w:cs="Calibri"/>
          <w:b/>
          <w:sz w:val="24"/>
          <w:szCs w:val="24"/>
          <w:vertAlign w:val="superscript"/>
        </w:rPr>
        <w:t>ο</w:t>
      </w:r>
      <w:r w:rsidRPr="003F21AF">
        <w:rPr>
          <w:rFonts w:ascii="Calibri" w:eastAsia="Times New Roman" w:hAnsi="Calibri" w:cs="Calibri"/>
          <w:b/>
          <w:sz w:val="24"/>
          <w:szCs w:val="24"/>
        </w:rPr>
        <w:t xml:space="preserve"> εξάμηνο</w:t>
      </w:r>
      <w:r w:rsidRPr="00095CC6">
        <w:rPr>
          <w:rFonts w:ascii="Calibri" w:eastAsia="Times New Roman" w:hAnsi="Calibri" w:cs="Calibri"/>
          <w:sz w:val="24"/>
          <w:szCs w:val="24"/>
        </w:rPr>
        <w:t xml:space="preserve"> τις υποχρεωτικές κλινικές </w:t>
      </w:r>
      <w:r w:rsidRPr="003F21AF">
        <w:rPr>
          <w:rFonts w:ascii="Calibri" w:eastAsia="Times New Roman" w:hAnsi="Calibri" w:cs="Calibri"/>
          <w:bCs/>
          <w:sz w:val="24"/>
          <w:szCs w:val="24"/>
        </w:rPr>
        <w:t xml:space="preserve">καθώς και </w:t>
      </w:r>
      <w:r w:rsidR="003F21AF">
        <w:rPr>
          <w:rFonts w:ascii="Calibri" w:eastAsia="Times New Roman" w:hAnsi="Calibri" w:cs="Calibri"/>
          <w:bCs/>
          <w:sz w:val="24"/>
          <w:szCs w:val="24"/>
        </w:rPr>
        <w:t>μία</w:t>
      </w:r>
      <w:r w:rsidRPr="003F21AF">
        <w:rPr>
          <w:rFonts w:ascii="Calibri" w:eastAsia="Times New Roman" w:hAnsi="Calibri" w:cs="Calibri"/>
          <w:bCs/>
          <w:sz w:val="24"/>
          <w:szCs w:val="24"/>
        </w:rPr>
        <w:t xml:space="preserve"> (1) </w:t>
      </w:r>
      <w:proofErr w:type="spellStart"/>
      <w:r w:rsidRPr="003F21AF">
        <w:rPr>
          <w:rFonts w:ascii="Calibri" w:eastAsia="Times New Roman" w:hAnsi="Calibri" w:cs="Calibri"/>
          <w:bCs/>
          <w:sz w:val="24"/>
          <w:szCs w:val="24"/>
        </w:rPr>
        <w:t>κατ</w:t>
      </w:r>
      <w:proofErr w:type="spellEnd"/>
      <w:r w:rsidRPr="003F21AF">
        <w:rPr>
          <w:rFonts w:ascii="Calibri" w:eastAsia="Times New Roman" w:hAnsi="Calibri" w:cs="Calibri"/>
          <w:bCs/>
          <w:sz w:val="24"/>
          <w:szCs w:val="24"/>
        </w:rPr>
        <w:t>΄ επιλογήν υποχρεωτική κλινική</w:t>
      </w:r>
      <w:r w:rsidR="003F21AF">
        <w:rPr>
          <w:rFonts w:ascii="Calibri" w:eastAsia="Times New Roman" w:hAnsi="Calibri" w:cs="Calibri"/>
          <w:bCs/>
          <w:sz w:val="24"/>
          <w:szCs w:val="24"/>
        </w:rPr>
        <w:t xml:space="preserve"> άσκηση</w:t>
      </w:r>
      <w:r w:rsidRPr="003F21AF">
        <w:rPr>
          <w:rFonts w:ascii="Calibri" w:eastAsia="Times New Roman" w:hAnsi="Calibri" w:cs="Calibri"/>
          <w:bCs/>
          <w:sz w:val="24"/>
          <w:szCs w:val="24"/>
        </w:rPr>
        <w:t>.</w:t>
      </w:r>
    </w:p>
    <w:p w14:paraId="6DAF9487" w14:textId="77777777" w:rsidR="00E663EC" w:rsidRPr="003F21AF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CC6">
        <w:rPr>
          <w:rFonts w:ascii="Calibri" w:eastAsia="Times New Roman" w:hAnsi="Calibri" w:cs="Calibri"/>
          <w:sz w:val="24"/>
          <w:szCs w:val="24"/>
        </w:rPr>
        <w:t xml:space="preserve">Οι φοιτητές του 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>ΣΤ΄ έτους</w:t>
      </w:r>
      <w:r w:rsidRPr="00095CC6">
        <w:rPr>
          <w:rFonts w:ascii="Calibri" w:eastAsia="Times New Roman" w:hAnsi="Calibri" w:cs="Calibri"/>
          <w:sz w:val="24"/>
          <w:szCs w:val="24"/>
        </w:rPr>
        <w:t xml:space="preserve"> καλούνται να 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>δηλώσουν στο 11</w:t>
      </w:r>
      <w:r w:rsidRPr="00095CC6">
        <w:rPr>
          <w:rFonts w:ascii="Calibri" w:eastAsia="Times New Roman" w:hAnsi="Calibri" w:cs="Calibri"/>
          <w:b/>
          <w:bCs/>
          <w:sz w:val="24"/>
          <w:szCs w:val="24"/>
          <w:vertAlign w:val="superscript"/>
        </w:rPr>
        <w:t>ο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 xml:space="preserve"> εξάμηνο σπουδών τις υποχρεωτικές Κλινικές Ασκήσεις του ΣΤ΄ έτους καθώς και </w:t>
      </w:r>
      <w:r w:rsidR="003F21AF">
        <w:rPr>
          <w:rFonts w:ascii="Calibri" w:eastAsia="Times New Roman" w:hAnsi="Calibri" w:cs="Calibri"/>
          <w:b/>
          <w:bCs/>
          <w:sz w:val="24"/>
          <w:szCs w:val="24"/>
        </w:rPr>
        <w:t>δύο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 xml:space="preserve"> (</w:t>
      </w:r>
      <w:r w:rsidR="003F21AF">
        <w:rPr>
          <w:rFonts w:ascii="Calibri" w:eastAsia="Times New Roman" w:hAnsi="Calibri" w:cs="Calibri"/>
          <w:b/>
          <w:bCs/>
          <w:sz w:val="24"/>
          <w:szCs w:val="24"/>
        </w:rPr>
        <w:t>2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 xml:space="preserve">) </w:t>
      </w:r>
      <w:proofErr w:type="spellStart"/>
      <w:r w:rsidRPr="00095CC6">
        <w:rPr>
          <w:rFonts w:ascii="Calibri" w:eastAsia="Times New Roman" w:hAnsi="Calibri" w:cs="Calibri"/>
          <w:b/>
          <w:bCs/>
          <w:sz w:val="24"/>
          <w:szCs w:val="24"/>
        </w:rPr>
        <w:t>κατ</w:t>
      </w:r>
      <w:proofErr w:type="spellEnd"/>
      <w:r w:rsidRPr="00095CC6">
        <w:rPr>
          <w:rFonts w:ascii="Calibri" w:eastAsia="Times New Roman" w:hAnsi="Calibri" w:cs="Calibri"/>
          <w:b/>
          <w:bCs/>
          <w:sz w:val="24"/>
          <w:szCs w:val="24"/>
        </w:rPr>
        <w:t xml:space="preserve">΄ επιλογήν υποχρεωτικές κλινικές </w:t>
      </w:r>
    </w:p>
    <w:p w14:paraId="03E203E5" w14:textId="77777777" w:rsidR="003F21AF" w:rsidRPr="00095CC6" w:rsidRDefault="003F21AF" w:rsidP="003F2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C1D9E" w14:textId="77777777" w:rsidR="00E663EC" w:rsidRPr="00C142C7" w:rsidRDefault="00E663EC" w:rsidP="00E6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42C7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</w:rPr>
        <w:t>Προθεσμία δηλώσεων μαθημάτων :</w:t>
      </w:r>
    </w:p>
    <w:p w14:paraId="1BC8FD6F" w14:textId="2174372B" w:rsidR="00E663EC" w:rsidRPr="00C142C7" w:rsidRDefault="00C142C7" w:rsidP="00E663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</w:rPr>
      </w:pPr>
      <w:r w:rsidRPr="00C142C7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</w:rPr>
        <w:t xml:space="preserve">από 15.01.2026 </w:t>
      </w:r>
      <w:r w:rsidR="00E663EC" w:rsidRPr="00C142C7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</w:rPr>
        <w:t xml:space="preserve">έως και </w:t>
      </w:r>
      <w:r w:rsidR="00DB5BEB" w:rsidRPr="00C142C7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</w:rPr>
        <w:t>16.01.2026</w:t>
      </w:r>
    </w:p>
    <w:p w14:paraId="08AF464C" w14:textId="77777777" w:rsidR="00E663EC" w:rsidRPr="00C142C7" w:rsidRDefault="00E663EC" w:rsidP="00E6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C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6"/>
      </w:tblGrid>
      <w:tr w:rsidR="00E663EC" w:rsidRPr="0090425D" w14:paraId="783E91E5" w14:textId="77777777" w:rsidTr="00EE792E">
        <w:trPr>
          <w:trHeight w:val="1689"/>
        </w:trPr>
        <w:tc>
          <w:tcPr>
            <w:tcW w:w="9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8336" w14:textId="20C9D16B" w:rsidR="00E663EC" w:rsidRPr="0090425D" w:rsidRDefault="00E663EC" w:rsidP="005D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2C7">
              <w:rPr>
                <w:rFonts w:ascii="Calibri" w:eastAsia="Times New Roman" w:hAnsi="Calibri" w:cs="Calibri"/>
                <w:b/>
                <w:bCs/>
                <w:snapToGrid w:val="0"/>
                <w:sz w:val="36"/>
                <w:szCs w:val="36"/>
              </w:rPr>
              <w:t xml:space="preserve">Διευκρινίζεται ότι, πέραν της ημερομηνίας λήξης των δηλώσεων μαθημάτων </w:t>
            </w:r>
            <w:r w:rsidRPr="00C142C7"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32"/>
                <w:u w:val="single"/>
              </w:rPr>
              <w:t>(</w:t>
            </w:r>
            <w:r w:rsidR="00716948" w:rsidRPr="00C142C7"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32"/>
                <w:u w:val="single"/>
              </w:rPr>
              <w:t>1</w:t>
            </w:r>
            <w:r w:rsidR="00DB5BEB" w:rsidRPr="00C142C7"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32"/>
                <w:u w:val="single"/>
              </w:rPr>
              <w:t>6</w:t>
            </w:r>
            <w:r w:rsidRPr="00C142C7"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32"/>
                <w:u w:val="single"/>
              </w:rPr>
              <w:t>.</w:t>
            </w:r>
            <w:r w:rsidR="00DB5BEB" w:rsidRPr="00C142C7"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32"/>
                <w:u w:val="single"/>
              </w:rPr>
              <w:t>0</w:t>
            </w:r>
            <w:r w:rsidRPr="00C142C7"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32"/>
                <w:u w:val="single"/>
              </w:rPr>
              <w:t>1.202</w:t>
            </w:r>
            <w:r w:rsidR="00DB5BEB" w:rsidRPr="00C142C7"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32"/>
                <w:u w:val="single"/>
              </w:rPr>
              <w:t>6</w:t>
            </w:r>
            <w:r w:rsidRPr="00C142C7"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32"/>
                <w:u w:val="single"/>
              </w:rPr>
              <w:t>),</w:t>
            </w:r>
            <w:r w:rsidRPr="00C142C7">
              <w:rPr>
                <w:rFonts w:ascii="Calibri" w:eastAsia="Times New Roman" w:hAnsi="Calibri" w:cs="Calibri"/>
                <w:b/>
                <w:bCs/>
                <w:snapToGrid w:val="0"/>
                <w:sz w:val="36"/>
                <w:szCs w:val="36"/>
              </w:rPr>
              <w:t xml:space="preserve"> δεν θα γίνεται δεκτή εκπρόθεσμη αίτηση δήλωσης μαθημάτων από τη Γραμματεία για κανέναν απολύτως λόγο.</w:t>
            </w:r>
          </w:p>
        </w:tc>
      </w:tr>
    </w:tbl>
    <w:p w14:paraId="136FF1E2" w14:textId="77777777" w:rsidR="00E663EC" w:rsidRDefault="00E663EC" w:rsidP="00E6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9F2FF6" w14:textId="5FBEBA35" w:rsidR="000C51B6" w:rsidRPr="00C142C7" w:rsidRDefault="00E663EC" w:rsidP="003F21A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  <w:t>Σημείωση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: Οι προπτυχιακοί φοιτητές που βρίσκονται εκτός ηλεκτρονικής γραμματείας θα πρέπει να αποστείλουν δήλωση μαθημάτων στο 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  <w:lang w:val="en-US"/>
        </w:rPr>
        <w:t>e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-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  <w:lang w:val="en-US"/>
        </w:rPr>
        <w:t>mail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: </w:t>
      </w:r>
      <w:proofErr w:type="spellStart"/>
      <w:r w:rsidR="000A6D89" w:rsidRPr="000A6D89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  <w:lang w:val="en-US"/>
        </w:rPr>
        <w:t>tpsara</w:t>
      </w:r>
      <w:proofErr w:type="spellEnd"/>
      <w:r>
        <w:fldChar w:fldCharType="begin"/>
      </w:r>
      <w:r>
        <w:instrText>HYPERLINK "mailto:katsat@upatras.gr"</w:instrText>
      </w:r>
      <w:r>
        <w:fldChar w:fldCharType="separate"/>
      </w:r>
      <w:r w:rsidRPr="0090425D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</w:rPr>
        <w:t>@</w:t>
      </w:r>
      <w:proofErr w:type="spellStart"/>
      <w:r w:rsidRPr="0090425D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  <w:lang w:val="en-US"/>
        </w:rPr>
        <w:t>upatras</w:t>
      </w:r>
      <w:proofErr w:type="spellEnd"/>
      <w:r w:rsidRPr="0090425D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</w:rPr>
        <w:t>.</w:t>
      </w:r>
      <w:r w:rsidRPr="0090425D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  <w:lang w:val="en-US"/>
        </w:rPr>
        <w:t>gr</w:t>
      </w:r>
      <w:r>
        <w:fldChar w:fldCharType="end"/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, το ίδιο χρονικό διάστημα ήτοι από: </w:t>
      </w:r>
      <w:r w:rsidR="00C142C7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από 15.01.2026 </w:t>
      </w:r>
      <w:r w:rsidRPr="00C142C7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έως και</w:t>
      </w:r>
      <w:r w:rsidR="005D78EB" w:rsidRPr="00C142C7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</w:t>
      </w:r>
      <w:r w:rsidR="00716948" w:rsidRPr="00C142C7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1</w:t>
      </w:r>
      <w:r w:rsidR="00DB5BEB" w:rsidRPr="00C142C7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6</w:t>
      </w:r>
      <w:r w:rsidRPr="00C142C7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.</w:t>
      </w:r>
      <w:r w:rsidR="00DB5BEB" w:rsidRPr="00C142C7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0</w:t>
      </w:r>
      <w:r w:rsidRPr="00C142C7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1.202</w:t>
      </w:r>
      <w:r w:rsidR="00DB5BEB" w:rsidRPr="00C142C7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6</w:t>
      </w:r>
    </w:p>
    <w:sectPr w:rsidR="000C51B6" w:rsidRPr="00C142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807CC"/>
    <w:multiLevelType w:val="multilevel"/>
    <w:tmpl w:val="AAF4C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9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C"/>
    <w:rsid w:val="00022963"/>
    <w:rsid w:val="000350AE"/>
    <w:rsid w:val="00096013"/>
    <w:rsid w:val="000A6D89"/>
    <w:rsid w:val="000C51B6"/>
    <w:rsid w:val="001C2876"/>
    <w:rsid w:val="002B5802"/>
    <w:rsid w:val="00333617"/>
    <w:rsid w:val="003F21AF"/>
    <w:rsid w:val="00405968"/>
    <w:rsid w:val="004A3486"/>
    <w:rsid w:val="005D78EB"/>
    <w:rsid w:val="00652FF8"/>
    <w:rsid w:val="00703422"/>
    <w:rsid w:val="00713153"/>
    <w:rsid w:val="00716948"/>
    <w:rsid w:val="008066BF"/>
    <w:rsid w:val="00817346"/>
    <w:rsid w:val="008605DE"/>
    <w:rsid w:val="00874523"/>
    <w:rsid w:val="00925AF2"/>
    <w:rsid w:val="00962BFB"/>
    <w:rsid w:val="009A2DD1"/>
    <w:rsid w:val="009A6ECB"/>
    <w:rsid w:val="009F325A"/>
    <w:rsid w:val="00B8780E"/>
    <w:rsid w:val="00C142C7"/>
    <w:rsid w:val="00D52201"/>
    <w:rsid w:val="00D6540E"/>
    <w:rsid w:val="00DB5BEB"/>
    <w:rsid w:val="00DD7A1C"/>
    <w:rsid w:val="00E663EC"/>
    <w:rsid w:val="00EA0CB5"/>
    <w:rsid w:val="00F2254D"/>
    <w:rsid w:val="00F9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FF21"/>
  <w15:docId w15:val="{64AD578F-1256-4D9A-8C6E-24AC0A83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3EC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ess.upatras.gr/" TargetMode="External"/><Relationship Id="rId5" Type="http://schemas.openxmlformats.org/officeDocument/2006/relationships/hyperlink" Target="https://progress.upatr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Κατσαΐτη Βασιλική</dc:creator>
  <cp:lastModifiedBy>Ψαρρά Παναγιώτα</cp:lastModifiedBy>
  <cp:revision>2</cp:revision>
  <cp:lastPrinted>2025-12-02T10:02:00Z</cp:lastPrinted>
  <dcterms:created xsi:type="dcterms:W3CDTF">2026-01-14T06:35:00Z</dcterms:created>
  <dcterms:modified xsi:type="dcterms:W3CDTF">2026-01-14T06:35:00Z</dcterms:modified>
</cp:coreProperties>
</file>